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CA39C" w14:textId="77777777" w:rsidR="00FB38F7" w:rsidRPr="00530C7E" w:rsidRDefault="00FB38F7" w:rsidP="00FB38F7">
      <w:pPr>
        <w:jc w:val="center"/>
        <w:rPr>
          <w:rFonts w:ascii="Arial" w:hAnsi="Arial" w:cs="Arial"/>
          <w:sz w:val="24"/>
          <w:szCs w:val="24"/>
        </w:rPr>
      </w:pPr>
      <w:r w:rsidRPr="00530C7E">
        <w:rPr>
          <w:rFonts w:ascii="Arial" w:hAnsi="Arial" w:cs="Arial"/>
          <w:sz w:val="24"/>
          <w:szCs w:val="24"/>
        </w:rPr>
        <w:t>ГЛАВА</w:t>
      </w:r>
    </w:p>
    <w:p w14:paraId="0C0D6D65" w14:textId="77777777" w:rsidR="00FB38F7" w:rsidRDefault="00FB38F7" w:rsidP="00FB38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ОДИНЦОВСКОГО </w:t>
      </w:r>
    </w:p>
    <w:p w14:paraId="7A2A675F" w14:textId="77777777" w:rsidR="00FB38F7" w:rsidRDefault="00FB38F7" w:rsidP="00FB38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О ОКРУГА</w:t>
      </w:r>
    </w:p>
    <w:p w14:paraId="47CCA3BE" w14:textId="77777777" w:rsidR="00FB38F7" w:rsidRDefault="00FB38F7" w:rsidP="00FB38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МОСКОВСКОЙ ОБЛАСТИ</w:t>
      </w:r>
    </w:p>
    <w:p w14:paraId="10B29029" w14:textId="77777777" w:rsidR="00FB38F7" w:rsidRDefault="00FB38F7" w:rsidP="00FB38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14:paraId="2D512A18" w14:textId="3D27F208" w:rsidR="00FB38F7" w:rsidRDefault="00FB38F7" w:rsidP="00FB38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8.2026 № 112</w:t>
      </w:r>
      <w:r>
        <w:rPr>
          <w:rFonts w:ascii="Arial" w:hAnsi="Arial" w:cs="Arial"/>
          <w:sz w:val="24"/>
          <w:szCs w:val="24"/>
        </w:rPr>
        <w:t>-ПГл</w:t>
      </w:r>
    </w:p>
    <w:p w14:paraId="7F6CBE43" w14:textId="77654EF1" w:rsidR="002C51E3" w:rsidRDefault="002C51E3" w:rsidP="0004506F"/>
    <w:p w14:paraId="049260BA" w14:textId="77777777" w:rsidR="00ED3946" w:rsidRDefault="00ED3946" w:rsidP="0004506F"/>
    <w:p w14:paraId="7F4B84A0" w14:textId="77777777" w:rsidR="00F35F34" w:rsidRPr="00E85D24" w:rsidRDefault="00F35F34" w:rsidP="0004506F"/>
    <w:p w14:paraId="0F2BD7C7" w14:textId="77777777" w:rsidR="00F35F34" w:rsidRPr="00E85D24" w:rsidRDefault="00F35F34" w:rsidP="0004506F"/>
    <w:p w14:paraId="2001A544" w14:textId="77777777" w:rsidR="00F35F34" w:rsidRPr="00E85D24" w:rsidRDefault="00F35F34" w:rsidP="0004506F"/>
    <w:p w14:paraId="3D3A5205" w14:textId="77777777" w:rsidR="00AB0028" w:rsidRDefault="00761B2B" w:rsidP="00761B2B">
      <w:pPr>
        <w:jc w:val="center"/>
        <w:rPr>
          <w:rFonts w:eastAsia="Times New Roman"/>
          <w:lang w:eastAsia="ru-RU"/>
        </w:rPr>
      </w:pPr>
      <w:r w:rsidRPr="00761B2B">
        <w:rPr>
          <w:rFonts w:eastAsia="Times New Roman"/>
          <w:lang w:eastAsia="ru-RU"/>
        </w:rPr>
        <w:t>О</w:t>
      </w:r>
      <w:r w:rsidR="00AB0028">
        <w:rPr>
          <w:rFonts w:eastAsia="Times New Roman"/>
          <w:lang w:eastAsia="ru-RU"/>
        </w:rPr>
        <w:t xml:space="preserve">б организации мероприятий по </w:t>
      </w:r>
      <w:r w:rsidRPr="00761B2B">
        <w:rPr>
          <w:rFonts w:eastAsia="Times New Roman"/>
          <w:lang w:eastAsia="ru-RU"/>
        </w:rPr>
        <w:t>повышени</w:t>
      </w:r>
      <w:r w:rsidR="00AB0028">
        <w:rPr>
          <w:rFonts w:eastAsia="Times New Roman"/>
          <w:lang w:eastAsia="ru-RU"/>
        </w:rPr>
        <w:t>ю</w:t>
      </w:r>
      <w:r w:rsidRPr="00761B2B">
        <w:rPr>
          <w:rFonts w:eastAsia="Times New Roman"/>
          <w:lang w:eastAsia="ru-RU"/>
        </w:rPr>
        <w:t xml:space="preserve"> уровня </w:t>
      </w:r>
    </w:p>
    <w:p w14:paraId="7A2DEF7A" w14:textId="48609B80" w:rsidR="00761B2B" w:rsidRPr="00761B2B" w:rsidRDefault="00761B2B" w:rsidP="00761B2B">
      <w:pPr>
        <w:jc w:val="center"/>
        <w:rPr>
          <w:rFonts w:eastAsia="Times New Roman"/>
          <w:lang w:eastAsia="ru-RU"/>
        </w:rPr>
      </w:pPr>
      <w:r w:rsidRPr="00761B2B">
        <w:rPr>
          <w:rFonts w:eastAsia="Times New Roman"/>
          <w:lang w:eastAsia="ru-RU"/>
        </w:rPr>
        <w:t xml:space="preserve">успеваемости и результатов </w:t>
      </w:r>
      <w:r w:rsidR="00AB0028">
        <w:rPr>
          <w:rFonts w:eastAsia="Times New Roman"/>
          <w:lang w:eastAsia="ru-RU"/>
        </w:rPr>
        <w:t>обучающихся</w:t>
      </w:r>
    </w:p>
    <w:p w14:paraId="4F4909FD" w14:textId="77777777" w:rsidR="004E4F96" w:rsidRPr="00E85D24" w:rsidRDefault="003A74E1" w:rsidP="008255A3">
      <w:pPr>
        <w:ind w:right="1"/>
        <w:jc w:val="center"/>
      </w:pPr>
      <w:r w:rsidRPr="00E85D24">
        <w:t>в</w:t>
      </w:r>
      <w:r w:rsidR="004E4F96" w:rsidRPr="00E85D24">
        <w:t xml:space="preserve"> муниципальных</w:t>
      </w:r>
      <w:r w:rsidRPr="00E85D24">
        <w:t xml:space="preserve"> </w:t>
      </w:r>
      <w:r w:rsidR="008B7D08" w:rsidRPr="00E85D24">
        <w:t>обще</w:t>
      </w:r>
      <w:r w:rsidRPr="00E85D24">
        <w:t xml:space="preserve">образовательных учреждениях </w:t>
      </w:r>
    </w:p>
    <w:p w14:paraId="401113B0" w14:textId="77777777" w:rsidR="0004506F" w:rsidRPr="00E85D24" w:rsidRDefault="003A74E1" w:rsidP="008255A3">
      <w:pPr>
        <w:ind w:right="1"/>
        <w:jc w:val="center"/>
      </w:pPr>
      <w:r w:rsidRPr="00E85D24">
        <w:t>Одинцовского городского округа</w:t>
      </w:r>
      <w:r w:rsidR="0085500E" w:rsidRPr="00E85D24">
        <w:t xml:space="preserve"> Московской области</w:t>
      </w:r>
    </w:p>
    <w:p w14:paraId="6A2D2C8A" w14:textId="77777777" w:rsidR="0008194C" w:rsidRPr="00E85D24" w:rsidRDefault="0008194C" w:rsidP="0004506F"/>
    <w:p w14:paraId="62128FA9" w14:textId="77777777" w:rsidR="004E4F96" w:rsidRPr="00E85D24" w:rsidRDefault="004E4F96" w:rsidP="0004506F"/>
    <w:p w14:paraId="7D1E24F3" w14:textId="3B21FAE8" w:rsidR="002D5B07" w:rsidRPr="00E85D24" w:rsidRDefault="004E4F96" w:rsidP="00D615EA">
      <w:pPr>
        <w:ind w:firstLine="709"/>
        <w:jc w:val="both"/>
      </w:pPr>
      <w:r w:rsidRPr="00E85D24">
        <w:t>В соответствии с Федеральным закон</w:t>
      </w:r>
      <w:r w:rsidR="00AB0028">
        <w:t>ом</w:t>
      </w:r>
      <w:r w:rsidRPr="00E85D24">
        <w:t xml:space="preserve"> от </w:t>
      </w:r>
      <w:r w:rsidR="00AB0028">
        <w:t xml:space="preserve">29.12.2012 № 273-ФЗ </w:t>
      </w:r>
      <w:r w:rsidR="00AB0028" w:rsidRPr="00E85D24">
        <w:t>«Об образовании в Российской Федерации»</w:t>
      </w:r>
      <w:r w:rsidR="00AB0028">
        <w:t xml:space="preserve"> и </w:t>
      </w:r>
      <w:r w:rsidR="00E82E66">
        <w:t>З</w:t>
      </w:r>
      <w:r w:rsidR="00AB0028">
        <w:t>аконом Московской области от 27.07.2013 № 94/2013</w:t>
      </w:r>
      <w:r w:rsidR="00581BBE">
        <w:t>-ОЗ</w:t>
      </w:r>
      <w:r w:rsidR="003459F6">
        <w:t xml:space="preserve"> </w:t>
      </w:r>
      <w:r w:rsidR="00AB0028">
        <w:t>«Об образовании»</w:t>
      </w:r>
      <w:r w:rsidR="007F68B4">
        <w:t xml:space="preserve">, </w:t>
      </w:r>
      <w:r w:rsidR="00AB0028">
        <w:t>в целях</w:t>
      </w:r>
      <w:r w:rsidR="002D5B07" w:rsidRPr="00E85D24">
        <w:t xml:space="preserve"> </w:t>
      </w:r>
      <w:r w:rsidR="00E85D24">
        <w:t>повышени</w:t>
      </w:r>
      <w:r w:rsidR="00394750">
        <w:t>я</w:t>
      </w:r>
      <w:r w:rsidR="00E85D24">
        <w:t xml:space="preserve"> качества </w:t>
      </w:r>
      <w:r w:rsidR="00AB0028">
        <w:t xml:space="preserve">уровня </w:t>
      </w:r>
      <w:r w:rsidR="00E85D24">
        <w:t xml:space="preserve">образования </w:t>
      </w:r>
      <w:r w:rsidR="002D5B07" w:rsidRPr="00E85D24">
        <w:t xml:space="preserve">в </w:t>
      </w:r>
      <w:r w:rsidR="00581BBE">
        <w:t xml:space="preserve">муниципальных </w:t>
      </w:r>
      <w:r w:rsidR="002D5B07" w:rsidRPr="00E85D24">
        <w:t xml:space="preserve">общеобразовательных учреждениях Одинцовского городского округа Московской области, </w:t>
      </w:r>
    </w:p>
    <w:p w14:paraId="087C8753" w14:textId="77777777" w:rsidR="0008194C" w:rsidRPr="00E85D24" w:rsidRDefault="0008194C" w:rsidP="0008194C">
      <w:pPr>
        <w:ind w:firstLine="709"/>
        <w:jc w:val="both"/>
        <w:rPr>
          <w:b/>
        </w:rPr>
      </w:pPr>
    </w:p>
    <w:p w14:paraId="2C60372C" w14:textId="77777777" w:rsidR="0004506F" w:rsidRPr="00E85D24" w:rsidRDefault="0008194C" w:rsidP="0008194C">
      <w:pPr>
        <w:jc w:val="center"/>
      </w:pPr>
      <w:r w:rsidRPr="00E85D24">
        <w:t>ПОСТАНОВЛЯЮ:</w:t>
      </w:r>
    </w:p>
    <w:p w14:paraId="0231596C" w14:textId="77777777" w:rsidR="0004506F" w:rsidRPr="00E85D24" w:rsidRDefault="0004506F" w:rsidP="0004506F"/>
    <w:p w14:paraId="7951DA13" w14:textId="335A5693" w:rsidR="00D134B1" w:rsidRDefault="00D134B1" w:rsidP="00D134B1">
      <w:pPr>
        <w:ind w:firstLine="708"/>
        <w:jc w:val="both"/>
      </w:pPr>
      <w:r>
        <w:t>1.</w:t>
      </w:r>
      <w:r w:rsidRPr="00D134B1">
        <w:t xml:space="preserve"> </w:t>
      </w:r>
      <w:r w:rsidR="00EC395B" w:rsidRPr="00E85D24">
        <w:t>Начальнику Управления образования Администрации Одинцовского городского округа Московской области (</w:t>
      </w:r>
      <w:proofErr w:type="spellStart"/>
      <w:r w:rsidR="00EC395B" w:rsidRPr="00E85D24">
        <w:t>Шушин</w:t>
      </w:r>
      <w:proofErr w:type="spellEnd"/>
      <w:r w:rsidR="00EC395B" w:rsidRPr="00E85D24">
        <w:t xml:space="preserve"> И.В.)</w:t>
      </w:r>
      <w:r w:rsidR="00AB0028">
        <w:t xml:space="preserve"> </w:t>
      </w:r>
      <w:r w:rsidR="00AB0028" w:rsidRPr="00D134B1">
        <w:rPr>
          <w:rFonts w:eastAsia="Times New Roman"/>
          <w:lang w:eastAsia="ru-RU"/>
        </w:rPr>
        <w:t xml:space="preserve">в соответствии с локальными актами </w:t>
      </w:r>
      <w:r w:rsidR="00581BBE">
        <w:t>муниципальных</w:t>
      </w:r>
      <w:r w:rsidR="00581BBE" w:rsidRPr="00E85D24">
        <w:t xml:space="preserve"> </w:t>
      </w:r>
      <w:r w:rsidR="00AB0028" w:rsidRPr="00E85D24">
        <w:t>общеобразовательн</w:t>
      </w:r>
      <w:r w:rsidR="00AB0028">
        <w:t xml:space="preserve">ых </w:t>
      </w:r>
      <w:r w:rsidR="00581BBE">
        <w:t>учреждений</w:t>
      </w:r>
      <w:r>
        <w:t xml:space="preserve"> Одинцовского городского округа Московской области (далее – муниципальные образовательные учреждения)</w:t>
      </w:r>
      <w:r w:rsidR="00AB0028">
        <w:t xml:space="preserve"> провести комплексный анализ образовательной деятельности старшей школы (10</w:t>
      </w:r>
      <w:r w:rsidR="00581BBE">
        <w:t xml:space="preserve"> </w:t>
      </w:r>
      <w:r w:rsidR="00AB0028">
        <w:t>-</w:t>
      </w:r>
      <w:r w:rsidR="00581BBE">
        <w:t xml:space="preserve"> </w:t>
      </w:r>
      <w:r w:rsidR="00AB0028">
        <w:t>11 классы) по направлениям</w:t>
      </w:r>
      <w:r w:rsidR="00912ACF">
        <w:t>:</w:t>
      </w:r>
      <w:r>
        <w:t xml:space="preserve"> </w:t>
      </w:r>
    </w:p>
    <w:p w14:paraId="1F6EA907" w14:textId="2C8B5BEA" w:rsidR="00AB0028" w:rsidRDefault="00D134B1" w:rsidP="00D134B1">
      <w:pPr>
        <w:ind w:firstLine="708"/>
        <w:jc w:val="both"/>
      </w:pPr>
      <w:r>
        <w:t xml:space="preserve">1) </w:t>
      </w:r>
      <w:r w:rsidRPr="00DD04BC">
        <w:rPr>
          <w:rFonts w:eastAsia="Times New Roman"/>
          <w:lang w:eastAsia="ru-RU"/>
        </w:rPr>
        <w:t>в срок до 01.09.2026</w:t>
      </w:r>
      <w:r>
        <w:rPr>
          <w:rFonts w:eastAsia="Times New Roman"/>
          <w:lang w:eastAsia="ru-RU"/>
        </w:rPr>
        <w:t xml:space="preserve"> - </w:t>
      </w:r>
      <w:r w:rsidR="00DD04BC" w:rsidRPr="00DD04BC">
        <w:rPr>
          <w:rFonts w:eastAsia="Times New Roman"/>
          <w:lang w:eastAsia="ru-RU"/>
        </w:rPr>
        <w:t>с</w:t>
      </w:r>
      <w:r w:rsidR="00AB0028" w:rsidRPr="00DD04BC">
        <w:rPr>
          <w:rFonts w:eastAsia="Times New Roman"/>
          <w:lang w:eastAsia="ru-RU"/>
        </w:rPr>
        <w:t>редний балл аттестатов при зачислении в 10-й</w:t>
      </w:r>
      <w:r>
        <w:rPr>
          <w:rFonts w:eastAsia="Times New Roman"/>
          <w:lang w:eastAsia="ru-RU"/>
        </w:rPr>
        <w:t xml:space="preserve"> класс;</w:t>
      </w:r>
    </w:p>
    <w:p w14:paraId="3DDD2635" w14:textId="2195904E" w:rsidR="004353CD" w:rsidRDefault="00AB0028" w:rsidP="004353CD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2) </w:t>
      </w:r>
      <w:r w:rsidR="00D134B1">
        <w:rPr>
          <w:rFonts w:eastAsia="Times New Roman"/>
          <w:lang w:eastAsia="ru-RU"/>
        </w:rPr>
        <w:t xml:space="preserve">в срок до 15.09.2026 - </w:t>
      </w:r>
      <w:r w:rsidR="004353CD">
        <w:rPr>
          <w:rFonts w:eastAsia="Times New Roman"/>
          <w:lang w:eastAsia="ru-RU"/>
        </w:rPr>
        <w:t>р</w:t>
      </w:r>
      <w:r w:rsidR="004353CD" w:rsidRPr="001A7C65">
        <w:rPr>
          <w:rFonts w:eastAsia="Times New Roman"/>
          <w:lang w:eastAsia="ru-RU"/>
        </w:rPr>
        <w:t>езультаты и текущ</w:t>
      </w:r>
      <w:r>
        <w:rPr>
          <w:rFonts w:eastAsia="Times New Roman"/>
          <w:lang w:eastAsia="ru-RU"/>
        </w:rPr>
        <w:t>ая</w:t>
      </w:r>
      <w:r w:rsidR="004353CD" w:rsidRPr="001A7C65">
        <w:rPr>
          <w:rFonts w:eastAsia="Times New Roman"/>
          <w:lang w:eastAsia="ru-RU"/>
        </w:rPr>
        <w:t xml:space="preserve"> успеваемость 10</w:t>
      </w:r>
      <w:r w:rsidR="00D134B1">
        <w:rPr>
          <w:rFonts w:eastAsia="Times New Roman"/>
          <w:lang w:eastAsia="ru-RU"/>
        </w:rPr>
        <w:t>-</w:t>
      </w:r>
      <w:r w:rsidR="004353CD" w:rsidRPr="001A7C65">
        <w:rPr>
          <w:rFonts w:eastAsia="Times New Roman"/>
          <w:lang w:eastAsia="ru-RU"/>
        </w:rPr>
        <w:t>11-х классов</w:t>
      </w:r>
      <w:r w:rsidR="004353CD">
        <w:rPr>
          <w:rFonts w:eastAsia="Times New Roman"/>
          <w:lang w:eastAsia="ru-RU"/>
        </w:rPr>
        <w:t>;</w:t>
      </w:r>
    </w:p>
    <w:p w14:paraId="3A6DF403" w14:textId="20FB6AA8" w:rsidR="004353CD" w:rsidRDefault="00912ACF" w:rsidP="004353CD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</w:t>
      </w:r>
      <w:r w:rsidR="00DD04BC">
        <w:rPr>
          <w:rFonts w:eastAsia="Times New Roman"/>
          <w:lang w:eastAsia="ru-RU"/>
        </w:rPr>
        <w:t xml:space="preserve"> </w:t>
      </w:r>
      <w:r w:rsidR="00D134B1">
        <w:rPr>
          <w:rFonts w:eastAsia="Times New Roman"/>
          <w:lang w:eastAsia="ru-RU"/>
        </w:rPr>
        <w:t xml:space="preserve">в срок до 25.09.2026 - </w:t>
      </w:r>
      <w:r w:rsidR="004353CD">
        <w:rPr>
          <w:rFonts w:eastAsia="Times New Roman"/>
          <w:lang w:eastAsia="ru-RU"/>
        </w:rPr>
        <w:t>профессиональн</w:t>
      </w:r>
      <w:r w:rsidR="00AB0028">
        <w:rPr>
          <w:rFonts w:eastAsia="Times New Roman"/>
          <w:lang w:eastAsia="ru-RU"/>
        </w:rPr>
        <w:t>ая</w:t>
      </w:r>
      <w:r w:rsidR="004353CD">
        <w:rPr>
          <w:rFonts w:eastAsia="Times New Roman"/>
          <w:lang w:eastAsia="ru-RU"/>
        </w:rPr>
        <w:t xml:space="preserve"> компетентность п</w:t>
      </w:r>
      <w:r w:rsidR="004353CD" w:rsidRPr="001A7C65">
        <w:rPr>
          <w:rFonts w:eastAsia="Times New Roman"/>
          <w:lang w:eastAsia="ru-RU"/>
        </w:rPr>
        <w:t>едагогов, работающих в старш</w:t>
      </w:r>
      <w:r w:rsidR="00DD04BC">
        <w:rPr>
          <w:rFonts w:eastAsia="Times New Roman"/>
          <w:lang w:eastAsia="ru-RU"/>
        </w:rPr>
        <w:t>ей школе</w:t>
      </w:r>
      <w:r w:rsidR="004353CD" w:rsidRPr="001A7C65">
        <w:rPr>
          <w:rFonts w:eastAsia="Times New Roman"/>
          <w:lang w:eastAsia="ru-RU"/>
        </w:rPr>
        <w:t xml:space="preserve"> (</w:t>
      </w:r>
      <w:r w:rsidR="00DD04BC">
        <w:rPr>
          <w:rFonts w:eastAsia="Times New Roman"/>
          <w:lang w:eastAsia="ru-RU"/>
        </w:rPr>
        <w:t>региональное исследование компетенции учителей</w:t>
      </w:r>
      <w:r w:rsidR="004353CD" w:rsidRPr="001A7C65">
        <w:rPr>
          <w:rFonts w:eastAsia="Times New Roman"/>
          <w:lang w:eastAsia="ru-RU"/>
        </w:rPr>
        <w:t>, результа</w:t>
      </w:r>
      <w:r w:rsidR="004353CD">
        <w:rPr>
          <w:rFonts w:eastAsia="Times New Roman"/>
          <w:lang w:eastAsia="ru-RU"/>
        </w:rPr>
        <w:t xml:space="preserve">ты </w:t>
      </w:r>
      <w:r w:rsidR="007F68B4">
        <w:rPr>
          <w:rFonts w:eastAsia="Times New Roman"/>
          <w:lang w:eastAsia="ru-RU"/>
        </w:rPr>
        <w:t>Е</w:t>
      </w:r>
      <w:r w:rsidR="00DD04BC">
        <w:rPr>
          <w:rFonts w:eastAsia="Times New Roman"/>
          <w:lang w:eastAsia="ru-RU"/>
        </w:rPr>
        <w:t>диного государственного экзамена</w:t>
      </w:r>
      <w:r w:rsidR="007F68B4">
        <w:rPr>
          <w:rFonts w:eastAsia="Times New Roman"/>
          <w:lang w:eastAsia="ru-RU"/>
        </w:rPr>
        <w:t xml:space="preserve"> (далее - ЕГЭ)</w:t>
      </w:r>
      <w:r w:rsidR="004353CD">
        <w:rPr>
          <w:rFonts w:eastAsia="Times New Roman"/>
          <w:lang w:eastAsia="ru-RU"/>
        </w:rPr>
        <w:t>, профильное образование)</w:t>
      </w:r>
      <w:r w:rsidR="004353CD" w:rsidRPr="001A7C65">
        <w:rPr>
          <w:rFonts w:eastAsia="Times New Roman"/>
          <w:lang w:eastAsia="ru-RU"/>
        </w:rPr>
        <w:t>;</w:t>
      </w:r>
    </w:p>
    <w:p w14:paraId="1562519F" w14:textId="77777777" w:rsidR="00D134B1" w:rsidRDefault="00912ACF" w:rsidP="00D134B1">
      <w:pPr>
        <w:ind w:left="708" w:firstLine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4)</w:t>
      </w:r>
      <w:r w:rsidR="00DD04BC">
        <w:rPr>
          <w:rFonts w:eastAsia="Times New Roman"/>
          <w:lang w:eastAsia="ru-RU"/>
        </w:rPr>
        <w:t xml:space="preserve"> </w:t>
      </w:r>
      <w:r w:rsidR="00D134B1">
        <w:rPr>
          <w:rFonts w:eastAsia="Times New Roman"/>
          <w:lang w:eastAsia="ru-RU"/>
        </w:rPr>
        <w:t xml:space="preserve">в срок до 25.09.2026 - </w:t>
      </w:r>
      <w:r w:rsidR="004353CD">
        <w:rPr>
          <w:rFonts w:eastAsia="Times New Roman"/>
          <w:lang w:eastAsia="ru-RU"/>
        </w:rPr>
        <w:t>о</w:t>
      </w:r>
      <w:r w:rsidR="004353CD" w:rsidRPr="001A7C65">
        <w:rPr>
          <w:rFonts w:eastAsia="Times New Roman"/>
          <w:lang w:eastAsia="ru-RU"/>
        </w:rPr>
        <w:t>рганизац</w:t>
      </w:r>
      <w:r w:rsidR="00DD04BC">
        <w:rPr>
          <w:rFonts w:eastAsia="Times New Roman"/>
          <w:lang w:eastAsia="ru-RU"/>
        </w:rPr>
        <w:t xml:space="preserve">ия </w:t>
      </w:r>
      <w:r w:rsidR="004353CD" w:rsidRPr="001A7C65">
        <w:rPr>
          <w:rFonts w:eastAsia="Times New Roman"/>
          <w:lang w:eastAsia="ru-RU"/>
        </w:rPr>
        <w:t>уч</w:t>
      </w:r>
      <w:r w:rsidR="004353CD">
        <w:rPr>
          <w:rFonts w:eastAsia="Times New Roman"/>
          <w:lang w:eastAsia="ru-RU"/>
        </w:rPr>
        <w:t>ебного процесса.</w:t>
      </w:r>
      <w:r w:rsidR="00D134B1">
        <w:rPr>
          <w:rFonts w:eastAsia="Times New Roman"/>
          <w:lang w:eastAsia="ru-RU"/>
        </w:rPr>
        <w:t xml:space="preserve"> </w:t>
      </w:r>
    </w:p>
    <w:p w14:paraId="00CA2465" w14:textId="77777777" w:rsidR="00D134B1" w:rsidRDefault="00D134B1" w:rsidP="00D134B1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="00DD04BC">
        <w:t xml:space="preserve">Руководителям муниципальных общеобразовательных учреждений в срок до 26.08.2026 представить в Управление образования Администрации </w:t>
      </w:r>
      <w:r w:rsidR="00DD04BC" w:rsidRPr="00E85D24">
        <w:t>Одинцовско</w:t>
      </w:r>
      <w:r w:rsidR="00DD04BC">
        <w:t>го</w:t>
      </w:r>
      <w:r w:rsidR="00DD04BC" w:rsidRPr="00E85D24">
        <w:t xml:space="preserve"> городско</w:t>
      </w:r>
      <w:r w:rsidR="00DD04BC">
        <w:t>го</w:t>
      </w:r>
      <w:r w:rsidR="00DD04BC" w:rsidRPr="00E85D24">
        <w:t xml:space="preserve"> округ</w:t>
      </w:r>
      <w:r w:rsidR="00DD04BC">
        <w:t>а</w:t>
      </w:r>
      <w:r w:rsidR="00DD04BC" w:rsidRPr="00E85D24">
        <w:t xml:space="preserve"> Московской области</w:t>
      </w:r>
      <w:r w:rsidR="00DD04BC" w:rsidRPr="00984CD4">
        <w:t xml:space="preserve"> </w:t>
      </w:r>
      <w:r w:rsidR="00DD04BC">
        <w:t>дорожные карты с определением</w:t>
      </w:r>
      <w:r w:rsidR="00984CD4" w:rsidRPr="00984CD4">
        <w:rPr>
          <w:rFonts w:eastAsia="Times New Roman"/>
          <w:lang w:eastAsia="ru-RU"/>
        </w:rPr>
        <w:t xml:space="preserve"> адресны</w:t>
      </w:r>
      <w:r w:rsidR="00984CD4">
        <w:rPr>
          <w:rFonts w:eastAsia="Times New Roman"/>
          <w:lang w:eastAsia="ru-RU"/>
        </w:rPr>
        <w:t>х мер</w:t>
      </w:r>
      <w:r w:rsidR="00984CD4" w:rsidRPr="00984CD4">
        <w:rPr>
          <w:rFonts w:eastAsia="Times New Roman"/>
          <w:lang w:eastAsia="ru-RU"/>
        </w:rPr>
        <w:t>, срок</w:t>
      </w:r>
      <w:r w:rsidR="00984CD4">
        <w:rPr>
          <w:rFonts w:eastAsia="Times New Roman"/>
          <w:lang w:eastAsia="ru-RU"/>
        </w:rPr>
        <w:t>ов</w:t>
      </w:r>
      <w:r w:rsidR="007C5619">
        <w:rPr>
          <w:rFonts w:eastAsia="Times New Roman"/>
          <w:lang w:eastAsia="ru-RU"/>
        </w:rPr>
        <w:t xml:space="preserve">, </w:t>
      </w:r>
      <w:r w:rsidR="00984CD4" w:rsidRPr="00984CD4">
        <w:rPr>
          <w:rFonts w:eastAsia="Times New Roman"/>
          <w:lang w:eastAsia="ru-RU"/>
        </w:rPr>
        <w:t xml:space="preserve">ответственных </w:t>
      </w:r>
      <w:r w:rsidR="007C5619">
        <w:rPr>
          <w:rFonts w:eastAsia="Times New Roman"/>
          <w:lang w:eastAsia="ru-RU"/>
        </w:rPr>
        <w:t xml:space="preserve">и </w:t>
      </w:r>
      <w:r w:rsidR="00984CD4" w:rsidRPr="00984CD4">
        <w:rPr>
          <w:rFonts w:eastAsia="Times New Roman"/>
          <w:lang w:eastAsia="ru-RU"/>
        </w:rPr>
        <w:t>план</w:t>
      </w:r>
      <w:r>
        <w:rPr>
          <w:rFonts w:eastAsia="Times New Roman"/>
          <w:lang w:eastAsia="ru-RU"/>
        </w:rPr>
        <w:t>ов</w:t>
      </w:r>
      <w:r w:rsidR="00984CD4" w:rsidRPr="00984CD4">
        <w:rPr>
          <w:rFonts w:eastAsia="Times New Roman"/>
          <w:lang w:eastAsia="ru-RU"/>
        </w:rPr>
        <w:t xml:space="preserve"> по оптимизации </w:t>
      </w:r>
      <w:r w:rsidR="007C5619">
        <w:rPr>
          <w:rFonts w:eastAsia="Times New Roman"/>
          <w:lang w:eastAsia="ru-RU"/>
        </w:rPr>
        <w:t>учебного процесса</w:t>
      </w:r>
      <w:r w:rsidR="00DD04BC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</w:p>
    <w:p w14:paraId="01FCE4A1" w14:textId="65E2DA81" w:rsidR="00DD04BC" w:rsidRDefault="00D134B1" w:rsidP="00D134B1">
      <w:pPr>
        <w:ind w:firstLine="709"/>
        <w:jc w:val="both"/>
      </w:pPr>
      <w:r>
        <w:rPr>
          <w:rFonts w:eastAsia="Times New Roman"/>
          <w:lang w:eastAsia="ru-RU"/>
        </w:rPr>
        <w:t xml:space="preserve">3. </w:t>
      </w:r>
      <w:r w:rsidR="00DD04BC">
        <w:rPr>
          <w:rFonts w:eastAsia="Times New Roman"/>
          <w:lang w:eastAsia="ru-RU"/>
        </w:rPr>
        <w:t xml:space="preserve">Начальнику </w:t>
      </w:r>
      <w:r w:rsidR="00DD04BC" w:rsidRPr="00E85D24">
        <w:t>Управления образования Администрации Одинцовского городского округа Московской области (</w:t>
      </w:r>
      <w:proofErr w:type="spellStart"/>
      <w:r w:rsidR="00DD04BC" w:rsidRPr="00E85D24">
        <w:t>Шушин</w:t>
      </w:r>
      <w:proofErr w:type="spellEnd"/>
      <w:r w:rsidR="00DD04BC" w:rsidRPr="00E85D24">
        <w:t xml:space="preserve"> И.В.)</w:t>
      </w:r>
      <w:r w:rsidR="00DD04BC">
        <w:t>:</w:t>
      </w:r>
    </w:p>
    <w:p w14:paraId="4AE58053" w14:textId="222B0AFA" w:rsidR="00D134B1" w:rsidRPr="00D134B1" w:rsidRDefault="00D134B1" w:rsidP="00D134B1">
      <w:pPr>
        <w:ind w:firstLine="709"/>
        <w:jc w:val="both"/>
        <w:rPr>
          <w:rFonts w:eastAsia="Times New Roman"/>
          <w:lang w:eastAsia="ru-RU"/>
        </w:rPr>
      </w:pPr>
      <w:r>
        <w:t>в срок до 01.09.2026:</w:t>
      </w:r>
    </w:p>
    <w:p w14:paraId="1AC03517" w14:textId="0F536305" w:rsidR="00D134B1" w:rsidRDefault="00DD04BC" w:rsidP="007F68B4">
      <w:pPr>
        <w:ind w:firstLine="709"/>
        <w:jc w:val="both"/>
      </w:pPr>
      <w:r>
        <w:lastRenderedPageBreak/>
        <w:t xml:space="preserve">1) утвердить дорожную карту и план оптимизации учебного процесса в </w:t>
      </w:r>
      <w:r w:rsidR="00581BBE">
        <w:t xml:space="preserve">муниципальных </w:t>
      </w:r>
      <w:r w:rsidR="00581BBE" w:rsidRPr="00E85D24">
        <w:t>общеобразовательных учреждениях</w:t>
      </w:r>
      <w:r w:rsidR="007F68B4" w:rsidRPr="007F68B4">
        <w:t>;</w:t>
      </w:r>
      <w:r w:rsidR="00D134B1">
        <w:t xml:space="preserve"> </w:t>
      </w:r>
    </w:p>
    <w:p w14:paraId="035C9788" w14:textId="77777777" w:rsidR="00D134B1" w:rsidRDefault="00D134B1" w:rsidP="004066A9">
      <w:pPr>
        <w:ind w:firstLine="709"/>
        <w:jc w:val="both"/>
        <w:rPr>
          <w:rFonts w:eastAsia="Times New Roman"/>
          <w:lang w:eastAsia="ru-RU"/>
        </w:rPr>
      </w:pPr>
      <w:r>
        <w:t xml:space="preserve">2) </w:t>
      </w:r>
      <w:r w:rsidR="007F68B4" w:rsidRPr="00E85D24">
        <w:rPr>
          <w:rFonts w:eastAsia="Times New Roman"/>
          <w:lang w:eastAsia="ru-RU"/>
        </w:rPr>
        <w:t xml:space="preserve">предусмотреть финансирование на </w:t>
      </w:r>
      <w:r w:rsidR="007F68B4">
        <w:rPr>
          <w:rFonts w:eastAsia="Times New Roman"/>
          <w:lang w:eastAsia="ru-RU"/>
        </w:rPr>
        <w:t xml:space="preserve">муниципальные тренировочные работы в формате ЕГЭ </w:t>
      </w:r>
      <w:r w:rsidR="007F68B4" w:rsidRPr="00E85D24">
        <w:rPr>
          <w:rFonts w:eastAsia="Times New Roman"/>
          <w:lang w:eastAsia="ru-RU"/>
        </w:rPr>
        <w:t>за счет средств от оказания платных услуг</w:t>
      </w:r>
      <w:r w:rsidR="007F68B4" w:rsidRPr="007F68B4">
        <w:rPr>
          <w:rFonts w:eastAsia="Times New Roman"/>
          <w:lang w:eastAsia="ru-RU"/>
        </w:rPr>
        <w:t>;</w:t>
      </w:r>
      <w:r>
        <w:rPr>
          <w:rFonts w:eastAsia="Times New Roman"/>
          <w:lang w:eastAsia="ru-RU"/>
        </w:rPr>
        <w:t xml:space="preserve"> </w:t>
      </w:r>
    </w:p>
    <w:p w14:paraId="24CB52BE" w14:textId="77777777" w:rsidR="00D134B1" w:rsidRDefault="00D134B1" w:rsidP="00E85D24">
      <w:pPr>
        <w:ind w:firstLine="709"/>
        <w:jc w:val="both"/>
      </w:pPr>
      <w:r>
        <w:rPr>
          <w:rFonts w:eastAsia="Times New Roman"/>
          <w:lang w:eastAsia="ru-RU"/>
        </w:rPr>
        <w:t>3) п</w:t>
      </w:r>
      <w:r w:rsidR="007C5619" w:rsidRPr="007C5619">
        <w:rPr>
          <w:rFonts w:eastAsia="Times New Roman"/>
          <w:lang w:eastAsia="ru-RU"/>
        </w:rPr>
        <w:t xml:space="preserve">редусмотреть стимулирующие выплаты для учителей, работающих в </w:t>
      </w:r>
      <w:r>
        <w:rPr>
          <w:rFonts w:eastAsia="Times New Roman"/>
          <w:lang w:eastAsia="ru-RU"/>
        </w:rPr>
        <w:t xml:space="preserve">     </w:t>
      </w:r>
      <w:r w:rsidR="007C5619" w:rsidRPr="007C5619">
        <w:rPr>
          <w:rFonts w:eastAsia="Times New Roman"/>
          <w:lang w:eastAsia="ru-RU"/>
        </w:rPr>
        <w:t>10-11</w:t>
      </w:r>
      <w:r w:rsidR="007C5619">
        <w:rPr>
          <w:rFonts w:eastAsia="Times New Roman"/>
          <w:lang w:eastAsia="ru-RU"/>
        </w:rPr>
        <w:t>-х</w:t>
      </w:r>
      <w:r w:rsidR="007C5619" w:rsidRPr="007C5619">
        <w:rPr>
          <w:rFonts w:eastAsia="Times New Roman"/>
          <w:lang w:eastAsia="ru-RU"/>
        </w:rPr>
        <w:t xml:space="preserve"> классах, в соответствии с локальными актами </w:t>
      </w:r>
      <w:r>
        <w:rPr>
          <w:rFonts w:eastAsia="Times New Roman"/>
          <w:lang w:eastAsia="ru-RU"/>
        </w:rPr>
        <w:t xml:space="preserve">муниципальных общеобразовательных учреждений </w:t>
      </w:r>
      <w:r w:rsidR="007C5619" w:rsidRPr="007C5619">
        <w:rPr>
          <w:rFonts w:eastAsia="Times New Roman"/>
          <w:lang w:eastAsia="ru-RU"/>
        </w:rPr>
        <w:t>при наличии фонда экономии</w:t>
      </w:r>
      <w:r w:rsidR="007C5619" w:rsidRPr="00E85D24">
        <w:t>;</w:t>
      </w:r>
    </w:p>
    <w:p w14:paraId="0D999B02" w14:textId="4600792F" w:rsidR="00E85D24" w:rsidRPr="003459F6" w:rsidRDefault="00D134B1" w:rsidP="00E85D24">
      <w:pPr>
        <w:ind w:firstLine="709"/>
        <w:jc w:val="both"/>
        <w:rPr>
          <w:rFonts w:eastAsia="Times New Roman"/>
          <w:lang w:eastAsia="ru-RU"/>
        </w:rPr>
      </w:pPr>
      <w:r>
        <w:t xml:space="preserve">4) </w:t>
      </w:r>
      <w:r w:rsidR="00CD1D90">
        <w:rPr>
          <w:rFonts w:eastAsia="Times New Roman"/>
          <w:lang w:eastAsia="ru-RU"/>
        </w:rPr>
        <w:t>определить</w:t>
      </w:r>
      <w:r w:rsidR="00E85D24" w:rsidRPr="00E85D24">
        <w:rPr>
          <w:rFonts w:eastAsia="Times New Roman"/>
          <w:lang w:eastAsia="ru-RU"/>
        </w:rPr>
        <w:t xml:space="preserve"> за </w:t>
      </w:r>
      <w:r w:rsidR="00581BBE">
        <w:t xml:space="preserve">муниципальными </w:t>
      </w:r>
      <w:r w:rsidR="00581BBE" w:rsidRPr="00E85D24">
        <w:t>общеобразовательны</w:t>
      </w:r>
      <w:r w:rsidR="00581BBE">
        <w:t>ми</w:t>
      </w:r>
      <w:r w:rsidR="00581BBE" w:rsidRPr="00E85D24">
        <w:t xml:space="preserve"> учреждения</w:t>
      </w:r>
      <w:r w:rsidR="00581BBE">
        <w:t>ми</w:t>
      </w:r>
      <w:r w:rsidR="00581BBE" w:rsidRPr="00E85D24">
        <w:rPr>
          <w:rFonts w:eastAsia="Times New Roman"/>
          <w:lang w:eastAsia="ru-RU"/>
        </w:rPr>
        <w:t xml:space="preserve"> </w:t>
      </w:r>
      <w:r w:rsidR="00E85D24" w:rsidRPr="00E85D24">
        <w:rPr>
          <w:rFonts w:eastAsia="Times New Roman"/>
          <w:lang w:eastAsia="ru-RU"/>
        </w:rPr>
        <w:t>конкретн</w:t>
      </w:r>
      <w:r w:rsidR="009F1D26">
        <w:rPr>
          <w:rFonts w:eastAsia="Times New Roman"/>
          <w:lang w:eastAsia="ru-RU"/>
        </w:rPr>
        <w:t>ые</w:t>
      </w:r>
      <w:r w:rsidR="00E85D24" w:rsidRPr="00E85D24">
        <w:rPr>
          <w:rFonts w:eastAsia="Times New Roman"/>
          <w:lang w:eastAsia="ru-RU"/>
        </w:rPr>
        <w:t xml:space="preserve"> </w:t>
      </w:r>
      <w:r w:rsidR="009F1D26">
        <w:rPr>
          <w:rFonts w:eastAsia="Times New Roman"/>
          <w:lang w:eastAsia="ru-RU"/>
        </w:rPr>
        <w:t>профильные направления</w:t>
      </w:r>
      <w:r w:rsidR="007F68B4" w:rsidRPr="007F68B4">
        <w:rPr>
          <w:rFonts w:eastAsia="Times New Roman"/>
          <w:lang w:eastAsia="ru-RU"/>
        </w:rPr>
        <w:t>;</w:t>
      </w:r>
    </w:p>
    <w:p w14:paraId="12D2951D" w14:textId="62A237B7" w:rsidR="00D134B1" w:rsidRDefault="00D134B1" w:rsidP="003459F6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срок до 25.09.2026:</w:t>
      </w:r>
    </w:p>
    <w:p w14:paraId="58AB4BD5" w14:textId="77777777" w:rsidR="00D134B1" w:rsidRDefault="007F68B4" w:rsidP="003459F6">
      <w:pPr>
        <w:ind w:firstLine="709"/>
        <w:jc w:val="both"/>
        <w:rPr>
          <w:rFonts w:eastAsia="Times New Roman"/>
          <w:lang w:eastAsia="ru-RU"/>
        </w:rPr>
      </w:pPr>
      <w:r w:rsidRPr="007C5619">
        <w:rPr>
          <w:rFonts w:eastAsia="Times New Roman"/>
          <w:lang w:eastAsia="ru-RU"/>
        </w:rPr>
        <w:t>согласовать дорожную карту с Министерством образования Московской области</w:t>
      </w:r>
      <w:r w:rsidRPr="007F68B4">
        <w:rPr>
          <w:rFonts w:eastAsia="Times New Roman"/>
          <w:lang w:eastAsia="ru-RU"/>
        </w:rPr>
        <w:t>.</w:t>
      </w:r>
      <w:r w:rsidR="00D134B1">
        <w:rPr>
          <w:rFonts w:eastAsia="Times New Roman"/>
          <w:lang w:eastAsia="ru-RU"/>
        </w:rPr>
        <w:t xml:space="preserve"> </w:t>
      </w:r>
    </w:p>
    <w:p w14:paraId="4E7B4C4E" w14:textId="77777777" w:rsidR="00D134B1" w:rsidRDefault="00D134B1" w:rsidP="003459F6">
      <w:pPr>
        <w:ind w:firstLine="709"/>
        <w:jc w:val="both"/>
        <w:rPr>
          <w:shd w:val="clear" w:color="auto" w:fill="FFFFFF"/>
        </w:rPr>
      </w:pPr>
      <w:r>
        <w:rPr>
          <w:rFonts w:eastAsia="Times New Roman"/>
          <w:lang w:eastAsia="ru-RU"/>
        </w:rPr>
        <w:t xml:space="preserve">4. </w:t>
      </w:r>
      <w:r w:rsidR="009C3D56" w:rsidRPr="007F68B4">
        <w:rPr>
          <w:shd w:val="clear" w:color="auto" w:fill="FFFFFF"/>
        </w:rPr>
        <w:t>Разместить настоящее постановление на официальн</w:t>
      </w:r>
      <w:r w:rsidR="009531C3" w:rsidRPr="007F68B4">
        <w:rPr>
          <w:shd w:val="clear" w:color="auto" w:fill="FFFFFF"/>
        </w:rPr>
        <w:t>ых сайтах</w:t>
      </w:r>
      <w:r w:rsidR="009C3D56" w:rsidRPr="007F68B4">
        <w:rPr>
          <w:shd w:val="clear" w:color="auto" w:fill="FFFFFF"/>
        </w:rPr>
        <w:t xml:space="preserve"> Одинцовского городского округа Московской области </w:t>
      </w:r>
      <w:r w:rsidR="009531C3" w:rsidRPr="007F68B4">
        <w:rPr>
          <w:shd w:val="clear" w:color="auto" w:fill="FFFFFF"/>
        </w:rPr>
        <w:t xml:space="preserve">и </w:t>
      </w:r>
      <w:r w:rsidR="009531C3" w:rsidRPr="00E85D24">
        <w:t xml:space="preserve">Управления образования Администрации Одинцовского городского округа Московской области </w:t>
      </w:r>
      <w:r w:rsidR="009C3D56" w:rsidRPr="007F68B4">
        <w:rPr>
          <w:shd w:val="clear" w:color="auto" w:fill="FFFFFF"/>
        </w:rPr>
        <w:t>в информационно-телекоммуникационной сети «Интернет».</w:t>
      </w:r>
      <w:r>
        <w:rPr>
          <w:shd w:val="clear" w:color="auto" w:fill="FFFFFF"/>
        </w:rPr>
        <w:t xml:space="preserve"> </w:t>
      </w:r>
    </w:p>
    <w:p w14:paraId="4BC5A3B3" w14:textId="77777777" w:rsidR="00D134B1" w:rsidRDefault="00D134B1" w:rsidP="003459F6">
      <w:pPr>
        <w:ind w:firstLine="709"/>
        <w:jc w:val="both"/>
      </w:pPr>
      <w:r>
        <w:rPr>
          <w:shd w:val="clear" w:color="auto" w:fill="FFFFFF"/>
        </w:rPr>
        <w:t xml:space="preserve">5. </w:t>
      </w:r>
      <w:r w:rsidR="00FA37A7" w:rsidRPr="00E85D24">
        <w:t xml:space="preserve">Настоящее постановление вступает в силу </w:t>
      </w:r>
      <w:r w:rsidR="00FE1D1A" w:rsidRPr="00E85D24">
        <w:t>с даты его</w:t>
      </w:r>
      <w:r w:rsidR="00FA37A7" w:rsidRPr="00E85D24">
        <w:t xml:space="preserve"> подписания.</w:t>
      </w:r>
      <w:r>
        <w:t xml:space="preserve"> </w:t>
      </w:r>
    </w:p>
    <w:p w14:paraId="25C24019" w14:textId="482904FE" w:rsidR="00E10439" w:rsidRPr="003459F6" w:rsidRDefault="00D134B1" w:rsidP="003459F6">
      <w:pPr>
        <w:ind w:firstLine="709"/>
        <w:jc w:val="both"/>
        <w:rPr>
          <w:rFonts w:eastAsia="Times New Roman"/>
          <w:lang w:eastAsia="ru-RU"/>
        </w:rPr>
      </w:pPr>
      <w:r>
        <w:t xml:space="preserve">6. </w:t>
      </w:r>
      <w:r w:rsidR="00E10439" w:rsidRPr="00E85D24">
        <w:t xml:space="preserve">Контроль за выполнением настоящего постановления возложить </w:t>
      </w:r>
      <w:r w:rsidR="00EB71E6" w:rsidRPr="00E85D24">
        <w:t xml:space="preserve">на </w:t>
      </w:r>
      <w:r w:rsidR="00E10439" w:rsidRPr="00E85D24">
        <w:t xml:space="preserve">заместителя Главы Одинцовского городского округа Московской области </w:t>
      </w:r>
      <w:r>
        <w:t xml:space="preserve">    </w:t>
      </w:r>
      <w:r w:rsidR="00E10439" w:rsidRPr="00E85D24">
        <w:t xml:space="preserve">Ткачеву О.А. </w:t>
      </w:r>
    </w:p>
    <w:p w14:paraId="2821CB49" w14:textId="77777777" w:rsidR="00F4371A" w:rsidRPr="00E85D24" w:rsidRDefault="00F4371A" w:rsidP="002E06F2">
      <w:pPr>
        <w:ind w:firstLine="709"/>
        <w:jc w:val="both"/>
      </w:pPr>
    </w:p>
    <w:p w14:paraId="33807EF2" w14:textId="77777777" w:rsidR="00E10439" w:rsidRPr="00E85D24" w:rsidRDefault="00E10439" w:rsidP="002E06F2">
      <w:pPr>
        <w:ind w:firstLine="709"/>
        <w:jc w:val="both"/>
      </w:pPr>
    </w:p>
    <w:p w14:paraId="1291D34F" w14:textId="79E9D3E2" w:rsidR="006A54F0" w:rsidRPr="00E85D24" w:rsidRDefault="00607B37" w:rsidP="009A198A">
      <w:pPr>
        <w:jc w:val="both"/>
      </w:pPr>
      <w:r w:rsidRPr="00E85D24">
        <w:t>Глава Один</w:t>
      </w:r>
      <w:r w:rsidR="00D134B1">
        <w:t>цовского городского округа</w:t>
      </w:r>
      <w:r w:rsidR="00D134B1">
        <w:tab/>
      </w:r>
      <w:r w:rsidR="00D134B1">
        <w:tab/>
      </w:r>
      <w:r w:rsidR="00D134B1">
        <w:tab/>
      </w:r>
      <w:r w:rsidR="00D134B1">
        <w:tab/>
      </w:r>
      <w:r w:rsidR="00D134B1">
        <w:tab/>
        <w:t xml:space="preserve">          </w:t>
      </w:r>
      <w:r w:rsidRPr="00E85D24">
        <w:t>А.Р. Иванов</w:t>
      </w:r>
    </w:p>
    <w:p w14:paraId="7F643E35" w14:textId="77777777" w:rsidR="00ED4A74" w:rsidRPr="00E85D24" w:rsidRDefault="00ED4A74" w:rsidP="009A198A">
      <w:pPr>
        <w:jc w:val="both"/>
      </w:pPr>
    </w:p>
    <w:sectPr w:rsidR="00ED4A74" w:rsidRPr="00E85D24" w:rsidSect="0004506F">
      <w:pgSz w:w="11906" w:h="16838"/>
      <w:pgMar w:top="1134" w:right="849" w:bottom="1134" w:left="1133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390"/>
    <w:multiLevelType w:val="hybridMultilevel"/>
    <w:tmpl w:val="C1F0C2E4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C1647B8"/>
    <w:multiLevelType w:val="hybridMultilevel"/>
    <w:tmpl w:val="CD12CB5E"/>
    <w:lvl w:ilvl="0" w:tplc="3FC495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8C7F4C"/>
    <w:multiLevelType w:val="hybridMultilevel"/>
    <w:tmpl w:val="96E2CB82"/>
    <w:lvl w:ilvl="0" w:tplc="5C4A0DE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5131"/>
    <w:multiLevelType w:val="hybridMultilevel"/>
    <w:tmpl w:val="2F94C36E"/>
    <w:lvl w:ilvl="0" w:tplc="5C4A0DE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57340"/>
    <w:multiLevelType w:val="hybridMultilevel"/>
    <w:tmpl w:val="47FC0886"/>
    <w:lvl w:ilvl="0" w:tplc="5C4A0DE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D6AE8"/>
    <w:multiLevelType w:val="hybridMultilevel"/>
    <w:tmpl w:val="657835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B37BE"/>
    <w:multiLevelType w:val="hybridMultilevel"/>
    <w:tmpl w:val="5BE6EE94"/>
    <w:lvl w:ilvl="0" w:tplc="5C4A0DE8">
      <w:start w:val="1"/>
      <w:numFmt w:val="decimal"/>
      <w:lvlText w:val="1.%1."/>
      <w:lvlJc w:val="left"/>
      <w:pPr>
        <w:ind w:left="229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DFB247D"/>
    <w:multiLevelType w:val="hybridMultilevel"/>
    <w:tmpl w:val="97925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6411B28"/>
    <w:multiLevelType w:val="hybridMultilevel"/>
    <w:tmpl w:val="298E9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95419BA"/>
    <w:multiLevelType w:val="hybridMultilevel"/>
    <w:tmpl w:val="D4AA3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9BF11B4"/>
    <w:multiLevelType w:val="hybridMultilevel"/>
    <w:tmpl w:val="AF04DF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C7DB7"/>
    <w:multiLevelType w:val="hybridMultilevel"/>
    <w:tmpl w:val="245C6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A537AA"/>
    <w:multiLevelType w:val="hybridMultilevel"/>
    <w:tmpl w:val="528C4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2498A"/>
    <w:multiLevelType w:val="hybridMultilevel"/>
    <w:tmpl w:val="F3E896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643BBE"/>
    <w:multiLevelType w:val="hybridMultilevel"/>
    <w:tmpl w:val="83446694"/>
    <w:lvl w:ilvl="0" w:tplc="7E76DBE6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125F2F"/>
    <w:multiLevelType w:val="hybridMultilevel"/>
    <w:tmpl w:val="ACD4BC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6783FAD"/>
    <w:multiLevelType w:val="multilevel"/>
    <w:tmpl w:val="92147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75B440A"/>
    <w:multiLevelType w:val="hybridMultilevel"/>
    <w:tmpl w:val="C41888E0"/>
    <w:lvl w:ilvl="0" w:tplc="5C4A0DE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53713"/>
    <w:multiLevelType w:val="hybridMultilevel"/>
    <w:tmpl w:val="0CE29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B6052"/>
    <w:multiLevelType w:val="hybridMultilevel"/>
    <w:tmpl w:val="15B2BF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F97623"/>
    <w:multiLevelType w:val="hybridMultilevel"/>
    <w:tmpl w:val="91C6FC2E"/>
    <w:lvl w:ilvl="0" w:tplc="9A788E0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EB756DC"/>
    <w:multiLevelType w:val="hybridMultilevel"/>
    <w:tmpl w:val="E3887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D357B"/>
    <w:multiLevelType w:val="hybridMultilevel"/>
    <w:tmpl w:val="C248E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9796A"/>
    <w:multiLevelType w:val="hybridMultilevel"/>
    <w:tmpl w:val="892AAB8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E5DE7"/>
    <w:multiLevelType w:val="hybridMultilevel"/>
    <w:tmpl w:val="16483A4A"/>
    <w:lvl w:ilvl="0" w:tplc="5C4A0DE8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5C4A0DE8">
      <w:start w:val="1"/>
      <w:numFmt w:val="decimal"/>
      <w:lvlText w:val="1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B51A2"/>
    <w:multiLevelType w:val="hybridMultilevel"/>
    <w:tmpl w:val="20E412EC"/>
    <w:lvl w:ilvl="0" w:tplc="D0B68CD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43D0BC1"/>
    <w:multiLevelType w:val="hybridMultilevel"/>
    <w:tmpl w:val="0EAAE8F0"/>
    <w:lvl w:ilvl="0" w:tplc="32684218">
      <w:start w:val="2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52A0D5A"/>
    <w:multiLevelType w:val="hybridMultilevel"/>
    <w:tmpl w:val="874CFAD4"/>
    <w:lvl w:ilvl="0" w:tplc="0419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4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17"/>
  </w:num>
  <w:num w:numId="9">
    <w:abstractNumId w:val="22"/>
  </w:num>
  <w:num w:numId="10">
    <w:abstractNumId w:val="18"/>
  </w:num>
  <w:num w:numId="11">
    <w:abstractNumId w:val="11"/>
  </w:num>
  <w:num w:numId="12">
    <w:abstractNumId w:val="15"/>
  </w:num>
  <w:num w:numId="13">
    <w:abstractNumId w:val="7"/>
  </w:num>
  <w:num w:numId="14">
    <w:abstractNumId w:val="12"/>
  </w:num>
  <w:num w:numId="15">
    <w:abstractNumId w:val="8"/>
  </w:num>
  <w:num w:numId="16">
    <w:abstractNumId w:val="5"/>
  </w:num>
  <w:num w:numId="17">
    <w:abstractNumId w:val="19"/>
  </w:num>
  <w:num w:numId="18">
    <w:abstractNumId w:val="0"/>
  </w:num>
  <w:num w:numId="19">
    <w:abstractNumId w:val="21"/>
  </w:num>
  <w:num w:numId="20">
    <w:abstractNumId w:val="13"/>
  </w:num>
  <w:num w:numId="21">
    <w:abstractNumId w:val="1"/>
  </w:num>
  <w:num w:numId="22">
    <w:abstractNumId w:val="26"/>
  </w:num>
  <w:num w:numId="23">
    <w:abstractNumId w:val="27"/>
  </w:num>
  <w:num w:numId="24">
    <w:abstractNumId w:val="20"/>
  </w:num>
  <w:num w:numId="25">
    <w:abstractNumId w:val="23"/>
  </w:num>
  <w:num w:numId="26">
    <w:abstractNumId w:val="14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A9"/>
    <w:rsid w:val="00014A5E"/>
    <w:rsid w:val="000302B7"/>
    <w:rsid w:val="0004506F"/>
    <w:rsid w:val="00064D20"/>
    <w:rsid w:val="00073B91"/>
    <w:rsid w:val="0008194C"/>
    <w:rsid w:val="00083A17"/>
    <w:rsid w:val="00087A16"/>
    <w:rsid w:val="000D5E70"/>
    <w:rsid w:val="000E38DD"/>
    <w:rsid w:val="001136BE"/>
    <w:rsid w:val="001330CA"/>
    <w:rsid w:val="001447C3"/>
    <w:rsid w:val="00170DF7"/>
    <w:rsid w:val="00196BFC"/>
    <w:rsid w:val="00197BFF"/>
    <w:rsid w:val="001A7C65"/>
    <w:rsid w:val="00203775"/>
    <w:rsid w:val="00203C29"/>
    <w:rsid w:val="002325F5"/>
    <w:rsid w:val="002645FE"/>
    <w:rsid w:val="00281E4A"/>
    <w:rsid w:val="002C51E3"/>
    <w:rsid w:val="002D1F4A"/>
    <w:rsid w:val="002D5B07"/>
    <w:rsid w:val="002E06F2"/>
    <w:rsid w:val="002F42A9"/>
    <w:rsid w:val="002F7B8E"/>
    <w:rsid w:val="00300241"/>
    <w:rsid w:val="00300A30"/>
    <w:rsid w:val="00314E36"/>
    <w:rsid w:val="003459F6"/>
    <w:rsid w:val="00382DD5"/>
    <w:rsid w:val="00394750"/>
    <w:rsid w:val="003A74E1"/>
    <w:rsid w:val="003C6DC3"/>
    <w:rsid w:val="003D2B7D"/>
    <w:rsid w:val="004066A9"/>
    <w:rsid w:val="004353CD"/>
    <w:rsid w:val="004446A4"/>
    <w:rsid w:val="0048185B"/>
    <w:rsid w:val="004B5714"/>
    <w:rsid w:val="004C28FF"/>
    <w:rsid w:val="004E4F96"/>
    <w:rsid w:val="005045F0"/>
    <w:rsid w:val="00516848"/>
    <w:rsid w:val="00530C7E"/>
    <w:rsid w:val="0055190B"/>
    <w:rsid w:val="005772EC"/>
    <w:rsid w:val="00581BBE"/>
    <w:rsid w:val="005C1882"/>
    <w:rsid w:val="005D734E"/>
    <w:rsid w:val="005F2B94"/>
    <w:rsid w:val="00607B37"/>
    <w:rsid w:val="00621E98"/>
    <w:rsid w:val="00650EC9"/>
    <w:rsid w:val="0065245D"/>
    <w:rsid w:val="006A54F0"/>
    <w:rsid w:val="007005AD"/>
    <w:rsid w:val="00717B52"/>
    <w:rsid w:val="0072587B"/>
    <w:rsid w:val="00735068"/>
    <w:rsid w:val="00761B2B"/>
    <w:rsid w:val="00770D08"/>
    <w:rsid w:val="007C5619"/>
    <w:rsid w:val="007F68B4"/>
    <w:rsid w:val="00812506"/>
    <w:rsid w:val="008255A3"/>
    <w:rsid w:val="00847E14"/>
    <w:rsid w:val="0085500E"/>
    <w:rsid w:val="00884B43"/>
    <w:rsid w:val="00896E66"/>
    <w:rsid w:val="008B7D08"/>
    <w:rsid w:val="00912ACF"/>
    <w:rsid w:val="00934925"/>
    <w:rsid w:val="009531C3"/>
    <w:rsid w:val="00984CD4"/>
    <w:rsid w:val="009A198A"/>
    <w:rsid w:val="009B79D7"/>
    <w:rsid w:val="009C3D56"/>
    <w:rsid w:val="009F1D26"/>
    <w:rsid w:val="00A015D0"/>
    <w:rsid w:val="00A17BC4"/>
    <w:rsid w:val="00A40BC2"/>
    <w:rsid w:val="00AA127D"/>
    <w:rsid w:val="00AB0028"/>
    <w:rsid w:val="00AB02F8"/>
    <w:rsid w:val="00AD7A80"/>
    <w:rsid w:val="00AF4685"/>
    <w:rsid w:val="00B043FD"/>
    <w:rsid w:val="00B34ADD"/>
    <w:rsid w:val="00B738D2"/>
    <w:rsid w:val="00B87EE0"/>
    <w:rsid w:val="00BD5094"/>
    <w:rsid w:val="00BE7B16"/>
    <w:rsid w:val="00C50174"/>
    <w:rsid w:val="00C73BAE"/>
    <w:rsid w:val="00CA3690"/>
    <w:rsid w:val="00CB3DF0"/>
    <w:rsid w:val="00CD1D90"/>
    <w:rsid w:val="00D11162"/>
    <w:rsid w:val="00D134B1"/>
    <w:rsid w:val="00D20985"/>
    <w:rsid w:val="00D615EA"/>
    <w:rsid w:val="00D62CBA"/>
    <w:rsid w:val="00D95BAF"/>
    <w:rsid w:val="00DD04BC"/>
    <w:rsid w:val="00DE043F"/>
    <w:rsid w:val="00DF240B"/>
    <w:rsid w:val="00E10439"/>
    <w:rsid w:val="00E3637A"/>
    <w:rsid w:val="00E6059C"/>
    <w:rsid w:val="00E82E66"/>
    <w:rsid w:val="00E85D24"/>
    <w:rsid w:val="00EB71E6"/>
    <w:rsid w:val="00EC395B"/>
    <w:rsid w:val="00ED3946"/>
    <w:rsid w:val="00ED4A74"/>
    <w:rsid w:val="00F27F35"/>
    <w:rsid w:val="00F35F34"/>
    <w:rsid w:val="00F4371A"/>
    <w:rsid w:val="00F5027D"/>
    <w:rsid w:val="00F5448B"/>
    <w:rsid w:val="00F558B0"/>
    <w:rsid w:val="00F61634"/>
    <w:rsid w:val="00F72DC7"/>
    <w:rsid w:val="00FA37A7"/>
    <w:rsid w:val="00FB38F7"/>
    <w:rsid w:val="00F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F1A4"/>
  <w15:chartTrackingRefBased/>
  <w15:docId w15:val="{F3939C19-AD36-4741-842B-B68AC674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F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46A4"/>
    <w:rPr>
      <w:sz w:val="24"/>
      <w:szCs w:val="24"/>
    </w:rPr>
  </w:style>
  <w:style w:type="character" w:styleId="a5">
    <w:name w:val="Hyperlink"/>
    <w:basedOn w:val="a0"/>
    <w:uiPriority w:val="99"/>
    <w:unhideWhenUsed/>
    <w:rsid w:val="004446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27F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F7B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B8E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4E4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7D74-C5BE-4155-8E1A-134BE1B4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Васенкова Мария Андреевна</cp:lastModifiedBy>
  <cp:revision>4</cp:revision>
  <cp:lastPrinted>2026-08-18T08:20:00Z</cp:lastPrinted>
  <dcterms:created xsi:type="dcterms:W3CDTF">2026-08-18T08:21:00Z</dcterms:created>
  <dcterms:modified xsi:type="dcterms:W3CDTF">2026-08-19T13:02:00Z</dcterms:modified>
</cp:coreProperties>
</file>